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eastAsia="Arial" w:cs="Times New Roman"/>
          <w:sz w:val="22"/>
          <w:szCs w:val="22"/>
        </w:rPr>
      </w:pPr>
      <w:r>
        <w:rPr>
          <w:rFonts w:eastAsia="Arial" w:cs="Times New Roman" w:ascii="Times New Roman" w:hAnsi="Times New Roman"/>
          <w:sz w:val="22"/>
          <w:szCs w:val="22"/>
        </w:rPr>
        <w:t>Załącznik nr 6 do Regulaminu rekrutacji i uczestnictwa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 NR: ________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UCZESTNICTWA W PROJEKCIE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Utworzenie placówki dziennej opieki i aktywizacji dla osób starszych w Gminie Podegrodzie”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zawarta dn. ……………… w Podegrodziu </w:t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pomiędzy: Gminą Podegrodzie- Ośrodkiem Pomocy Społecznej w Podegrodzie z siedzibą w Podegrodziu 248  zwaną dalej Beneficjentem </w:t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reprezentowaną przez Kierownika Ośrodka Pomocy Społecznej –Panią Sabinę Urbaniak</w:t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</w:t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Panią/Panem……………………………………………………………, zamieszkałym:………………………………………………………….</w:t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numerze PESEL …………………… </w:t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zwaną/ym dalej Uczestnikiem Projektu,</w:t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następującej treści:</w:t>
      </w:r>
    </w:p>
    <w:p>
      <w:pPr>
        <w:pStyle w:val="Normal"/>
        <w:spacing w:lineRule="auto" w:line="360"/>
        <w:ind w:left="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1 </w:t>
      </w:r>
    </w:p>
    <w:p>
      <w:pPr>
        <w:pStyle w:val="Normal"/>
        <w:spacing w:lineRule="auto" w:line="360"/>
        <w:ind w:left="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Przedmiot Umowy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niniejszej Umowy są warunki udziału w projekcie pt. </w:t>
      </w:r>
      <w:r>
        <w:rPr>
          <w:rFonts w:cs="Times New Roman" w:ascii="Times New Roman" w:hAnsi="Times New Roman"/>
          <w:b/>
          <w:sz w:val="24"/>
          <w:szCs w:val="24"/>
        </w:rPr>
        <w:t>„Utworzenie placówki dziennej opieki i aktywizacji dla osób starszych w Gminie Podegrodzie”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realizowanym w ramach Regionalnego Programu Operacyjnego Województwa Małopolskiego na lata 2014-2020, 9 Oś Priorytetowa Region spójny społecznie Działanie 9. 2 Usługi społeczne i zdrowotne Poddziałanie 9.2.3 Usługi opiekuńcze oraz interwencja kryzysowa – SPR.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uczestnictwa w ww. Projekcie określa Regulamin rekrutacji i uczestnictwa w projekcie, zwany dalej Regulaminem Rekrutacji.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funkcjonowania Placówki dziennej opieki i aktywizacji dla osób starszych, zwanej dalej Placówka, określa Regulamin Organizacyjny Placówki.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projekcie jest bezpłatny.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Umowę zawiera się na czas od ………………………………….do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2 </w:t>
      </w:r>
    </w:p>
    <w:p>
      <w:pPr>
        <w:pStyle w:val="ListParagraph"/>
        <w:spacing w:lineRule="auto" w:line="360"/>
        <w:ind w:left="72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Podstawowe warunki uczestnictwa w Projekcie i obowiązki Uczestnika Projektu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dzień podpisania niniejszej Umowy Uczestnik Projektu oświadcza, że spełnia kryteria kwalifikowalności uprawniające do udziału w Projekcie określone w Regulaminie rekrutacji.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Wsparcie w ramach Projektu kierowane jest do osób niesamodzielnych, które ze względu na wiek, stan zdrowia lub niepełnosprawność wymagają opieki lub wsparcia w związku z niemożnością samodzielnego wykonywania co najmniej jednej z podstawowych czynności dnia codziennego.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Projektu zobowiązuje się do: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Aktywnego uczestnictwa w trakcie pobytu w Placówce (min. 8 godzin dziennie w dni robocze od poniedziałku do piątku) we wszystkich zaplanowanych dla niego formach wsparcia realizowanych w ramach projektu,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Potwierdzania uczestnictwa na listach obecności,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Przestrzegania ustalonego czasu i harmonogramu zajęć,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Współpracy z personelem Placówki w zakresie wykonywania zaleceń,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Usprawiedliwienia każdej nieobecności w następujący sposób: 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zaświadczenie lekarskie - niezwłoczne poinformowanie telefoniczne kierownika Placówki, przedłożenie zaświadczenia lekarskiego nie później niż w ciągu 5 dni w siedzibie Placówki; 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 przypadku nagłych sytuacji losowych– niezwłoczne poinformowanie osobiste/telefoniczne kierownika Placówki oraz pisemne w ciągu 3 dni od dnia zaistnienia zdarzenia;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nieobecność usprawiedliwioną uznaje się m.in. wyjazd na turnus rehabilitacyjny finansowany ze środków publicznych, chorobę potwierdzoną zaświadczeniem lekarskim, hospitalizację i inne obiektywne sytuacje, których zaistnienia Uczestnik Projektu nie był w stanie przewidzieć, a które uniemożliwiły mu udział w Projekcie.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Nieusprawiedliwiona nieobecność uczestnictwa w zajęciach realizowanych w ramach projektu w DDP w wymiarze większym niż 20 dni może spowodować skreślenie z listy Uczestników/Uczestniczek Projektu. Decyzję o skreśleniu podejmuje Komisja rekrutacyjna.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Projektu zobowiązuje się do udostępnienia danych potrzebnych do monitorowania realizacji Projektu (wskaźniki, przeprowadzenie ewaluacji), a także do przekazania informacji na temat swojej sytuacji do 4 tygodni po zakończeniu Projektu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Projektu wskazuje, iż w czasie obowiązywania Umowy Opiekunem Uczestnika Projektu jest (imię, nazwisko, adres zamieszkania, kontakt telefoniczny): 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Projektu </w:t>
      </w:r>
      <w:r>
        <w:rPr>
          <w:rFonts w:cs="Times New Roman" w:ascii="Times New Roman" w:hAnsi="Times New Roman"/>
          <w:b/>
          <w:sz w:val="24"/>
          <w:szCs w:val="24"/>
        </w:rPr>
        <w:t>upoważnia/nie upoważnia</w:t>
      </w:r>
      <w:r>
        <w:rPr>
          <w:rFonts w:cs="Times New Roman" w:ascii="Times New Roman" w:hAnsi="Times New Roman"/>
          <w:sz w:val="24"/>
          <w:szCs w:val="24"/>
        </w:rPr>
        <w:t xml:space="preserve"> Realizatora Projektu do przekazywania Opiekunowi Uczestnika Projektu wszelkich informacji związanych z pobytem Uczestnika Projektu.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Opiekun Uczestnika Projektu zobowiązuje się: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Każdorazowo dbać o punktualne przybycie Uczestnika Projektu do Placówki oraz jego powrót do domu po zakończeniu każdego dnia wsparcia,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Pozostawać w stałym kontakcie z pracownikami Placówki,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Respektować zapisy Regulaminu Organizacyjnego;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Opiekun Uczestnika Projektu </w:t>
      </w:r>
      <w:r>
        <w:rPr>
          <w:rFonts w:cs="Times New Roman" w:ascii="Times New Roman" w:hAnsi="Times New Roman"/>
          <w:b/>
          <w:sz w:val="24"/>
          <w:szCs w:val="24"/>
        </w:rPr>
        <w:t>deklaruje/nie deklaruje</w:t>
      </w:r>
      <w:r>
        <w:rPr>
          <w:rFonts w:cs="Times New Roman" w:ascii="Times New Roman" w:hAnsi="Times New Roman"/>
          <w:sz w:val="24"/>
          <w:szCs w:val="24"/>
        </w:rPr>
        <w:t xml:space="preserve"> chęć uczestnictwa w działaniach edukacyjnych organizowanych przez Organizatora projektu na zasadach określonych w Regulaminie Organizacyjnym.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380" w:leader="none"/>
        </w:tabs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3 </w:t>
      </w:r>
    </w:p>
    <w:p>
      <w:pPr>
        <w:pStyle w:val="Normal"/>
        <w:tabs>
          <w:tab w:val="left" w:pos="4380" w:leader="none"/>
        </w:tabs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5"/>
        </w:numPr>
        <w:tabs>
          <w:tab w:val="left" w:pos="43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Integralną część umowy stanowi „Regulamin rekrutacji i uczestnictwa w projekcie pt. „Utworzenie placówki dziennej opieki i aktywizacji dla osób starszych w Gminie Podegrodzie” wraz z formularzem zgłoszeniowym i pozostałymi wymaganymi załącznikami do Regulaminu Rekrutacji.</w:t>
      </w:r>
    </w:p>
    <w:p>
      <w:pPr>
        <w:pStyle w:val="ListParagraph"/>
        <w:numPr>
          <w:ilvl w:val="0"/>
          <w:numId w:val="5"/>
        </w:numPr>
        <w:tabs>
          <w:tab w:val="left" w:pos="43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może ulec modyfikacjom w przypadku wystąpienia istotnych zmian warunków jego realizacji.</w:t>
      </w:r>
    </w:p>
    <w:p>
      <w:pPr>
        <w:pStyle w:val="ListParagraph"/>
        <w:numPr>
          <w:ilvl w:val="0"/>
          <w:numId w:val="5"/>
        </w:numPr>
        <w:tabs>
          <w:tab w:val="left" w:pos="43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zmiany w Umowie mogą być dokonywane jedynie w formie pisemnej, za zgodą obu stron.</w:t>
      </w:r>
    </w:p>
    <w:p>
      <w:pPr>
        <w:pStyle w:val="ListParagraph"/>
        <w:numPr>
          <w:ilvl w:val="0"/>
          <w:numId w:val="5"/>
        </w:numPr>
        <w:tabs>
          <w:tab w:val="left" w:pos="43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Ewentualne spory związane z realizacją niniejszej umowy strony będą starały się rozwiązać polubownie, w przypadku braku porozumienia spór rozpozna sąd powszechny właściwy dla siedziby Beneficjenta.</w:t>
      </w:r>
    </w:p>
    <w:p>
      <w:pPr>
        <w:pStyle w:val="ListParagraph"/>
        <w:numPr>
          <w:ilvl w:val="0"/>
          <w:numId w:val="5"/>
        </w:numPr>
        <w:tabs>
          <w:tab w:val="left" w:pos="43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Umowę sporządzono w 2 jednobrzmiących egzemplarzach po jednym dla każdej ze stron.</w:t>
      </w:r>
    </w:p>
    <w:p>
      <w:pPr>
        <w:pStyle w:val="ListParagraph"/>
        <w:numPr>
          <w:ilvl w:val="0"/>
          <w:numId w:val="5"/>
        </w:numPr>
        <w:tabs>
          <w:tab w:val="left" w:pos="43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Umowa wchodzi w życie w dniu podpisania jej przez obie strony. </w:t>
      </w:r>
    </w:p>
    <w:p>
      <w:pPr>
        <w:pStyle w:val="Normal"/>
        <w:tabs>
          <w:tab w:val="left" w:pos="4380" w:leader="none"/>
        </w:tabs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380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tabs>
          <w:tab w:val="left" w:pos="4380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Załączniki</w:t>
      </w:r>
    </w:p>
    <w:p>
      <w:pPr>
        <w:pStyle w:val="Normal"/>
        <w:tabs>
          <w:tab w:val="left" w:pos="4380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3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Załącznikami do niniejszej Umowy stanowiącymi jej integralną część są:</w:t>
      </w:r>
    </w:p>
    <w:p>
      <w:pPr>
        <w:pStyle w:val="ListParagraph"/>
        <w:numPr>
          <w:ilvl w:val="0"/>
          <w:numId w:val="6"/>
        </w:numPr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Deklaracja uczestnictwa w projekcie,</w:t>
      </w:r>
    </w:p>
    <w:p>
      <w:pPr>
        <w:pStyle w:val="ListParagraph"/>
        <w:numPr>
          <w:ilvl w:val="0"/>
          <w:numId w:val="6"/>
        </w:numPr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rekrutacji wraz z załącznikami.</w:t>
      </w:r>
    </w:p>
    <w:p>
      <w:pPr>
        <w:pStyle w:val="Normal"/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38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Akceptuję warunki niniejszej Umowy Uczestnictwa:</w:t>
      </w:r>
    </w:p>
    <w:p>
      <w:pPr>
        <w:pStyle w:val="Normal"/>
        <w:tabs>
          <w:tab w:val="left" w:pos="438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38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38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380" w:leader="none"/>
        </w:tabs>
        <w:ind w:firstLine="708"/>
        <w:jc w:val="center"/>
        <w:rPr/>
      </w:pPr>
      <w:r>
        <w:rPr/>
        <w:t>________________________________</w:t>
      </w:r>
    </w:p>
    <w:p>
      <w:pPr>
        <w:pStyle w:val="Normal"/>
        <w:tabs>
          <w:tab w:val="left" w:pos="4380" w:leader="none"/>
        </w:tabs>
        <w:jc w:val="center"/>
        <w:rPr/>
      </w:pPr>
      <w:r>
        <w:rPr/>
        <w:t xml:space="preserve">              </w:t>
      </w:r>
      <w:r>
        <w:rPr/>
        <w:t>(miejscowość, data)</w:t>
      </w:r>
    </w:p>
    <w:p>
      <w:pPr>
        <w:pStyle w:val="Normal"/>
        <w:tabs>
          <w:tab w:val="left" w:pos="4380" w:leader="none"/>
        </w:tabs>
        <w:jc w:val="center"/>
        <w:rPr/>
      </w:pPr>
      <w:r>
        <w:rPr/>
      </w:r>
    </w:p>
    <w:p>
      <w:pPr>
        <w:pStyle w:val="Normal"/>
        <w:tabs>
          <w:tab w:val="left" w:pos="438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38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PROJEKTU</w:t>
        <w:tab/>
        <w:tab/>
        <w:tab/>
        <w:tab/>
        <w:t>BENEFICJENT</w:t>
      </w:r>
    </w:p>
    <w:p>
      <w:pPr>
        <w:pStyle w:val="Normal"/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380" w:leader="none"/>
        </w:tabs>
        <w:rPr/>
      </w:pPr>
      <w:r>
        <w:rPr/>
        <w:t>___________________________________</w:t>
        <w:tab/>
        <w:tab/>
        <w:tab/>
        <w:t>________________________________</w:t>
      </w:r>
    </w:p>
    <w:p>
      <w:pPr>
        <w:pStyle w:val="Normal"/>
        <w:tabs>
          <w:tab w:val="left" w:pos="4380" w:leader="none"/>
          <w:tab w:val="left" w:pos="5610" w:leader="none"/>
        </w:tabs>
        <w:rPr/>
      </w:pPr>
      <w:r>
        <w:rPr/>
        <w:t xml:space="preserve">       </w:t>
      </w:r>
      <w:r>
        <w:rPr/>
        <w:t>(podpis UCZESTNIKA PROJEKTU/</w:t>
        <w:tab/>
        <w:tab/>
        <w:t xml:space="preserve">      (podpis osoby upoważnionej ze</w:t>
      </w:r>
    </w:p>
    <w:p>
      <w:pPr>
        <w:pStyle w:val="Normal"/>
        <w:tabs>
          <w:tab w:val="left" w:pos="1635" w:leader="none"/>
          <w:tab w:val="left" w:pos="4380" w:leader="none"/>
          <w:tab w:val="left" w:pos="6525" w:leader="none"/>
        </w:tabs>
        <w:ind w:firstLine="708"/>
        <w:rPr/>
      </w:pPr>
      <w:r>
        <w:rPr/>
        <w:t>opiekuna prawnego)</w:t>
        <w:tab/>
        <w:tab/>
        <w:t>strony Beneficjenta)</w:t>
      </w:r>
    </w:p>
    <w:p>
      <w:pPr>
        <w:pStyle w:val="Normal"/>
        <w:tabs>
          <w:tab w:val="left" w:pos="4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38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OPIEKUN UCZESTNIKA PROJEKTU</w:t>
      </w:r>
    </w:p>
    <w:p>
      <w:pPr>
        <w:pStyle w:val="Normal"/>
        <w:tabs>
          <w:tab w:val="left" w:pos="4380" w:leader="none"/>
        </w:tabs>
        <w:ind w:firstLine="708"/>
        <w:rPr/>
      </w:pPr>
      <w:r>
        <w:rPr/>
      </w:r>
    </w:p>
    <w:p>
      <w:pPr>
        <w:pStyle w:val="Normal"/>
        <w:tabs>
          <w:tab w:val="left" w:pos="4380" w:leader="none"/>
        </w:tabs>
        <w:ind w:firstLine="708"/>
        <w:jc w:val="center"/>
        <w:rPr/>
      </w:pPr>
      <w:r>
        <w:rPr/>
      </w:r>
    </w:p>
    <w:p>
      <w:pPr>
        <w:pStyle w:val="Normal"/>
        <w:tabs>
          <w:tab w:val="left" w:pos="4380" w:leader="none"/>
        </w:tabs>
        <w:ind w:firstLine="708"/>
        <w:jc w:val="center"/>
        <w:rPr/>
      </w:pPr>
      <w:r>
        <w:rPr/>
      </w:r>
    </w:p>
    <w:p>
      <w:pPr>
        <w:pStyle w:val="Normal"/>
        <w:tabs>
          <w:tab w:val="left" w:pos="4380" w:leader="none"/>
        </w:tabs>
        <w:rPr/>
      </w:pPr>
      <w:r>
        <w:rPr/>
        <w:t>________________________________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rPr/>
      </w:pPr>
      <w:r>
        <w:rPr/>
        <w:t xml:space="preserve">             </w:t>
      </w:r>
      <w:r>
        <w:rPr/>
        <w:t>(podpis opiekuna uczestnika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rPr/>
      </w:pPr>
      <w:r>
        <w:rPr/>
        <w:t xml:space="preserve">                             </w:t>
      </w:r>
      <w:r>
        <w:rPr/>
        <w:t>projektu)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  <w:tab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 do umowy Deklaracja uczestnictwa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DEKLARACJA UCZESTNICTWA W PROJEKCIE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(oświadczenie potwierdzające kwalifikowalność uczestnika)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podpisana/y ……………………..……………...……………..</w:t>
      </w:r>
      <w:r>
        <w:rPr>
          <w:rFonts w:cs="Times New Roman" w:ascii="Times New Roman" w:hAnsi="Times New Roman"/>
        </w:rPr>
        <w:t>(imię i nazwisko uczestnika)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PESEL ……………………………………………………………………………..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deklaruję przystąpienie do udziału w Projekcie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pt. „Utworzenie placówki dziennej opieki i aktywizacji dla osób starszych w Gminie Podegrodzie” nr RPMP.09.02.03-12-0444/19</w:t>
      </w:r>
      <w:r>
        <w:rPr>
          <w:rFonts w:cs="Times New Roman" w:ascii="Times New Roman" w:hAnsi="Times New Roman"/>
          <w:sz w:val="24"/>
          <w:szCs w:val="24"/>
        </w:rPr>
        <w:t xml:space="preserve">, współfinansowanym przez Unię Europejską w ramach środków Europejskiego Funduszu Społecznego. Jednocześnie: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Oświadczam, że zapoznałem/am się z zapisami Regulaminu uczestnictwa w projekcie realizowanym przez Stowarzyszenie Rodziców Przyjaciół Dzieci Niepełnosprawnych „Promyk” w ramach projektu współfinansowanego ze środków Unii Europejskiej w ramach Europejskiego Funduszu Społecznego.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Oświadczam, że zostałem/am poinformowany/a o zasadach udziału w Projekcie i zgodnie z wymogami jestem uprawniony/a do uczestnictwa w Projekcie.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Oświadczam, że zobowiązuję się do wypełniania wszystkich dokumentów wymaganych w trakcie udziału w Projekcie.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Oświadczam, że przystępuję do Projektu z własnej inicjatywy.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Oświadczam, że zobowiązuję się do przestrzegania regulaminów dotyczących zadań objętych Projektem.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Oświadczam, że zostałem/am poinformowany/a, iż Projekt jest współfinansowany ze środków Unii Europejskiej w ramach Europejskiego Funduszu Społecznego.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Oświadczam, że zobowiązuję się do systematycznego uczestnictwa w Projekcie.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Oświadczam, że podane przeze mnie dane odpowiadają stanowi faktycznemu i są prawdziwe. Zostałem/am poinformowany, iż mogę zostać pociągnięty/a do odpowiedzialności za składanie oświadczeń niezgodnych z prawdą.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Zobowiązuję się do poinformowania Kierownika projektu o ewentualnej rezygnacji z uczestnictwa w Projekcie wraz z podaniem uzasadnienia.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..…….                  ……………………………………….……………..                      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/Miejscowość i data/                </w:t>
        <w:tab/>
        <w:tab/>
        <w:tab/>
        <w:t xml:space="preserve">   /Podpis uczestnika projektu/</w:t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p>
      <w:pPr>
        <w:pStyle w:val="Normal"/>
        <w:tabs>
          <w:tab w:val="left" w:pos="1350" w:leader="none"/>
          <w:tab w:val="left" w:pos="4380" w:leader="none"/>
          <w:tab w:val="center" w:pos="4890" w:leader="none"/>
        </w:tabs>
        <w:ind w:firstLine="70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4301056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76010" cy="90233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6b16"/>
    <w:pPr>
      <w:widowControl/>
      <w:bidi w:val="0"/>
      <w:spacing w:lineRule="auto" w:line="240" w:before="0" w:after="0"/>
      <w:jc w:val="left"/>
    </w:pPr>
    <w:rPr>
      <w:rFonts w:ascii="Calibri" w:hAnsi="Calibri" w:eastAsia="Calibri" w:cs="Arial"/>
      <w:color w:val="00000A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76b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76b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0a99"/>
    <w:rPr>
      <w:rFonts w:ascii="Tahoma" w:hAnsi="Tahoma" w:eastAsia="Calibri" w:cs="Tahoma"/>
      <w:color w:val="00000A"/>
      <w:sz w:val="16"/>
      <w:szCs w:val="16"/>
      <w:lang w:eastAsia="pl-PL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2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a76b16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a76b16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b7b6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0a9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LibreOffice/5.1.0.3$Windows_x86 LibreOffice_project/5e3e00a007d9b3b6efb6797a8b8e57b51ab1f737</Application>
  <Pages>4</Pages>
  <Words>1133</Words>
  <CharactersWithSpaces>6802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2020-06-16T22:09:00Z</dcterms:created>
  <dc:creator>Iwona</dc:creator>
  <dc:description/>
  <dc:language>pl-PL</dc:language>
  <cp:lastModifiedBy>Monika Bochenek</cp:lastModifiedBy>
  <dcterms:modified xsi:type="dcterms:W3CDTF">2020-11-09T16:21:00Z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