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/>
      </w:pPr>
      <w:r>
        <w:rPr/>
        <w:t xml:space="preserve">W toku realizacji procedury naboru, wyłoniono  kandydata, spełniającego wymagania niezbędne oraz w największym stopniu wymagania dodatkowe: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tbl>
      <w:tblPr>
        <w:tblW w:w="9313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28"/>
        <w:gridCol w:w="2534"/>
        <w:gridCol w:w="2324"/>
        <w:gridCol w:w="2626"/>
      </w:tblGrid>
      <w:tr>
        <w:trPr/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LP.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Imię i Nazwisko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Adres zamieszkania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Dokument potwierdzający niepełnosprawność</w:t>
            </w:r>
          </w:p>
        </w:tc>
      </w:tr>
      <w:tr>
        <w:trPr/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Zofia Pasiut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Gostwica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-</w:t>
            </w:r>
          </w:p>
        </w:tc>
      </w:tr>
      <w:tr>
        <w:trPr/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 xml:space="preserve">Uzasadnienie:  </w:t>
      </w:r>
      <w:r>
        <w:rPr>
          <w:b/>
          <w:bCs/>
        </w:rPr>
        <w:t>KANDYDATKA SPEŁNIA WSZYSTKIE KRYTERIA NIEZBĘDNE ZAWARTE W OGŁOSZENIU ORAZ WYKAZUJE SIĘ DUŻYM DOŚWIADCZENIEM ZAWODOWYM NA WSKAZANYM W OGŁOSZENIU STANOWISKU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(-)    KIEROWNIK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>Ośrodka Pomocy Społecznej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b/>
          <w:bCs/>
        </w:rPr>
        <w:t xml:space="preserve">                                                                                       </w:t>
      </w:r>
      <w:r>
        <w:rPr>
          <w:b/>
          <w:bCs/>
        </w:rPr>
        <w:t>w Podegrodziu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b/>
          <w:bCs/>
        </w:rPr>
        <w:t xml:space="preserve">                                                                                   </w:t>
      </w:r>
      <w:r>
        <w:rPr>
          <w:b/>
          <w:bCs/>
          <w:i/>
          <w:iCs/>
        </w:rPr>
        <w:t>mgr Sabina Urbanik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LibreOffice/5.1.0.3$Windows_x86 LibreOffice_project/5e3e00a007d9b3b6efb6797a8b8e57b51ab1f737</Application>
  <Pages>1</Pages>
  <Words>60</Words>
  <CharactersWithSpaces>429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2020-12-30T13:16:11Z</dcterms:created>
  <dc:creator/>
  <dc:description/>
  <dc:language>pl-PL</dc:language>
  <cp:lastModifiedBy/>
  <dcterms:modified xsi:type="dcterms:W3CDTF">2020-12-30T13:19:11Z</dcterms:modified>
  <cp:revision>1</cp:revision>
  <dc:subject/>
  <dc:title/>
</cp:coreProperties>
</file>